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6C023" w14:textId="77777777" w:rsidR="00B33B98" w:rsidRPr="00CF5154" w:rsidRDefault="00B33B98" w:rsidP="00B33B98">
      <w:pPr>
        <w:rPr>
          <w:rFonts w:asciiTheme="minorHAnsi" w:hAnsiTheme="minorHAnsi" w:cstheme="minorHAnsi"/>
          <w:b/>
          <w:noProof/>
          <w:u w:val="single"/>
        </w:rPr>
      </w:pPr>
      <w:r w:rsidRPr="00CF5154">
        <w:rPr>
          <w:rFonts w:asciiTheme="minorHAnsi" w:hAnsiTheme="minorHAnsi" w:cstheme="minorHAnsi"/>
          <w:b/>
          <w:noProof/>
          <w:u w:val="single"/>
        </w:rPr>
        <w:t>Ecuaciones logarítmicas</w:t>
      </w:r>
    </w:p>
    <w:p w14:paraId="6B15B4E3" w14:textId="77777777" w:rsidR="00B33B98" w:rsidRDefault="00B33B98" w:rsidP="00B33B98">
      <w:pPr>
        <w:spacing w:after="4080"/>
      </w:pPr>
      <w:r>
        <w:rPr>
          <w:noProof/>
        </w:rPr>
        <w:drawing>
          <wp:inline distT="0" distB="0" distL="0" distR="0" wp14:anchorId="50832AEF" wp14:editId="53130623">
            <wp:extent cx="2638425" cy="371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4ED1" w14:textId="77777777" w:rsidR="00B33B98" w:rsidRPr="00CF5154" w:rsidRDefault="00B33B98" w:rsidP="00B33B98">
      <w:pPr>
        <w:spacing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>Determina el valor de x en las siguientes ecuaciones:</w:t>
      </w:r>
    </w:p>
    <w:p w14:paraId="57E1868F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1) log 4x = 3log 2 + 4log 3 </w:t>
      </w:r>
    </w:p>
    <w:p w14:paraId="01F4059A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2) log (2x-4) = 2 </w:t>
      </w:r>
    </w:p>
    <w:p w14:paraId="09879CC5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3) 4log (3 - 2x) = -1 </w:t>
      </w:r>
    </w:p>
    <w:p w14:paraId="3295F169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4) log (x + 1) + log x = log (x + 9) </w:t>
      </w:r>
    </w:p>
    <w:p w14:paraId="3D5B0A53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lastRenderedPageBreak/>
        <w:t xml:space="preserve">5) log (x + 3) = log 2 - log (x + 2) </w:t>
      </w:r>
    </w:p>
    <w:p w14:paraId="68A7DDCA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6) log (x2 + 15) = log (x + 3) + log x </w:t>
      </w:r>
    </w:p>
    <w:p w14:paraId="0AF4896B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7) 2log (x + 5) = log (x + 7) </w:t>
      </w:r>
    </w:p>
    <w:p w14:paraId="62488B16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8) </w:t>
      </w:r>
      <w:r w:rsidRPr="00CF5154">
        <w:rPr>
          <w:rFonts w:asciiTheme="minorHAnsi" w:hAnsiTheme="minorHAnsi" w:cstheme="minorHAnsi"/>
        </w:rPr>
        <w:object w:dxaOrig="3379" w:dyaOrig="380" w14:anchorId="63C59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68.75pt;height:18.75pt" o:ole="" fillcolor="window">
            <v:imagedata r:id="rId9" o:title=""/>
          </v:shape>
          <o:OLEObject Type="Embed" ProgID="Equation.3" ShapeID="_x0000_i1037" DrawAspect="Content" ObjectID="_1573588629" r:id="rId10"/>
        </w:object>
      </w:r>
    </w:p>
    <w:p w14:paraId="140CB432" w14:textId="77777777" w:rsidR="00B33B98" w:rsidRPr="00CF5154" w:rsidRDefault="00B33B98" w:rsidP="00B33B98">
      <w:pPr>
        <w:tabs>
          <w:tab w:val="left" w:pos="6675"/>
        </w:tabs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9) </w:t>
      </w:r>
      <w:r w:rsidRPr="00CF5154">
        <w:rPr>
          <w:rFonts w:asciiTheme="minorHAnsi" w:hAnsiTheme="minorHAnsi" w:cstheme="minorHAnsi"/>
        </w:rPr>
        <w:object w:dxaOrig="1560" w:dyaOrig="700" w14:anchorId="2F349C23">
          <v:shape id="_x0000_i1038" type="#_x0000_t75" style="width:78pt;height:35.25pt" o:ole="" fillcolor="window">
            <v:imagedata r:id="rId11" o:title=""/>
          </v:shape>
          <o:OLEObject Type="Embed" ProgID="Equation.3" ShapeID="_x0000_i1038" DrawAspect="Content" ObjectID="_1573588630" r:id="rId12"/>
        </w:object>
      </w:r>
      <w:r>
        <w:rPr>
          <w:rFonts w:asciiTheme="minorHAnsi" w:hAnsiTheme="minorHAnsi" w:cstheme="minorHAnsi"/>
        </w:rPr>
        <w:tab/>
      </w:r>
    </w:p>
    <w:p w14:paraId="4669968A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10) 2log (3x - 4) = log 100 + log (2x + 1)2  </w:t>
      </w:r>
    </w:p>
    <w:p w14:paraId="5BC104B2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lastRenderedPageBreak/>
        <w:t xml:space="preserve">11) log2 (x2 - 1) - log2 (x + 1) = 2 </w:t>
      </w:r>
    </w:p>
    <w:p w14:paraId="16DE1555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12) log2x - 3log x = 2 </w:t>
      </w:r>
    </w:p>
    <w:p w14:paraId="60E50A3C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13) 23x-1 = 3x+2 </w:t>
      </w:r>
    </w:p>
    <w:p w14:paraId="4DC68E04" w14:textId="77777777" w:rsidR="00B33B98" w:rsidRPr="00CF5154" w:rsidRDefault="00B33B98" w:rsidP="00B33B98">
      <w:pPr>
        <w:spacing w:after="1800" w:line="360" w:lineRule="auto"/>
        <w:rPr>
          <w:rFonts w:asciiTheme="minorHAnsi" w:hAnsiTheme="minorHAnsi" w:cstheme="minorHAnsi"/>
        </w:rPr>
      </w:pPr>
      <w:r w:rsidRPr="00CF5154">
        <w:rPr>
          <w:rFonts w:asciiTheme="minorHAnsi" w:hAnsiTheme="minorHAnsi" w:cstheme="minorHAnsi"/>
        </w:rPr>
        <w:t xml:space="preserve">14) 52x-3 = 22-4x  </w:t>
      </w:r>
    </w:p>
    <w:p w14:paraId="5476EB5F" w14:textId="7254F5A4" w:rsidR="003B7174" w:rsidRPr="00B33B98" w:rsidRDefault="00B33B98" w:rsidP="00B33B98">
      <w:pPr>
        <w:spacing w:line="360" w:lineRule="auto"/>
      </w:pPr>
      <w:r w:rsidRPr="00CF5154">
        <w:rPr>
          <w:rFonts w:asciiTheme="minorHAnsi" w:hAnsiTheme="minorHAnsi" w:cstheme="minorHAnsi"/>
        </w:rPr>
        <w:t xml:space="preserve">15) log (x - a) - log (x + a) = log x - log (x -a) </w:t>
      </w:r>
      <w:bookmarkStart w:id="0" w:name="_GoBack"/>
      <w:bookmarkEnd w:id="0"/>
    </w:p>
    <w:sectPr w:rsidR="003B7174" w:rsidRPr="00B33B98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CC32" w14:textId="77777777" w:rsidR="000D66E5" w:rsidRDefault="007D2077">
      <w:r>
        <w:separator/>
      </w:r>
    </w:p>
  </w:endnote>
  <w:endnote w:type="continuationSeparator" w:id="0">
    <w:p w14:paraId="64F1CD2D" w14:textId="77777777" w:rsidR="000D66E5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5A42E7E9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B33B98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B33B98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70E3" w14:textId="77777777" w:rsidR="000D66E5" w:rsidRDefault="007D2077">
      <w:r>
        <w:separator/>
      </w:r>
    </w:p>
  </w:footnote>
  <w:footnote w:type="continuationSeparator" w:id="0">
    <w:p w14:paraId="4D4730D6" w14:textId="77777777" w:rsidR="000D66E5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6B750BD7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</w:t>
    </w:r>
    <w:r w:rsidR="00B33B98">
      <w:rPr>
        <w:rFonts w:asciiTheme="minorHAnsi" w:hAnsiTheme="minorHAnsi" w:cstheme="minorHAnsi"/>
        <w:sz w:val="28"/>
        <w:szCs w:val="28"/>
      </w:rPr>
      <w:t>5</w:t>
    </w:r>
    <w:r w:rsidR="00C72481" w:rsidRPr="002A6E62">
      <w:rPr>
        <w:rFonts w:asciiTheme="minorHAnsi" w:hAnsiTheme="minorHAnsi" w:cstheme="minorHAnsi"/>
      </w:rPr>
      <w:tab/>
    </w:r>
    <w:r w:rsidR="00B33B98">
      <w:rPr>
        <w:rFonts w:asciiTheme="minorHAnsi" w:hAnsiTheme="minorHAnsi" w:cstheme="minorHAnsi"/>
        <w:b/>
        <w:sz w:val="28"/>
        <w:szCs w:val="28"/>
        <w:u w:val="single"/>
      </w:rPr>
      <w:t>LOGARITMOS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21"/>
  </w:num>
  <w:num w:numId="17">
    <w:abstractNumId w:val="4"/>
  </w:num>
  <w:num w:numId="18">
    <w:abstractNumId w:val="0"/>
  </w:num>
  <w:num w:numId="19">
    <w:abstractNumId w:val="25"/>
  </w:num>
  <w:num w:numId="20">
    <w:abstractNumId w:val="6"/>
  </w:num>
  <w:num w:numId="21">
    <w:abstractNumId w:val="19"/>
  </w:num>
  <w:num w:numId="22">
    <w:abstractNumId w:val="23"/>
  </w:num>
  <w:num w:numId="23">
    <w:abstractNumId w:val="20"/>
  </w:num>
  <w:num w:numId="24">
    <w:abstractNumId w:val="17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C3DCD"/>
    <w:rsid w:val="001D7109"/>
    <w:rsid w:val="001E4C7F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60A73"/>
    <w:rsid w:val="0047196E"/>
    <w:rsid w:val="004819D8"/>
    <w:rsid w:val="00584E21"/>
    <w:rsid w:val="005A55C3"/>
    <w:rsid w:val="005B1E07"/>
    <w:rsid w:val="005B3AA1"/>
    <w:rsid w:val="00607C26"/>
    <w:rsid w:val="006824E2"/>
    <w:rsid w:val="006C31AA"/>
    <w:rsid w:val="006C42DE"/>
    <w:rsid w:val="006E2A09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F03B1"/>
    <w:rsid w:val="00AB1DE1"/>
    <w:rsid w:val="00AB1EAE"/>
    <w:rsid w:val="00AE726C"/>
    <w:rsid w:val="00B33B98"/>
    <w:rsid w:val="00B33C49"/>
    <w:rsid w:val="00B35C50"/>
    <w:rsid w:val="00B3787E"/>
    <w:rsid w:val="00B4608F"/>
    <w:rsid w:val="00B90B57"/>
    <w:rsid w:val="00BA4351"/>
    <w:rsid w:val="00C14865"/>
    <w:rsid w:val="00C72481"/>
    <w:rsid w:val="00CF1079"/>
    <w:rsid w:val="00CF37E2"/>
    <w:rsid w:val="00DA3D31"/>
    <w:rsid w:val="00DC11D7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1BBC-A597-44BE-B74D-D30E5DDD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 Marcos</cp:lastModifiedBy>
  <cp:revision>3</cp:revision>
  <cp:lastPrinted>2011-10-07T16:07:00Z</cp:lastPrinted>
  <dcterms:created xsi:type="dcterms:W3CDTF">2017-11-30T22:09:00Z</dcterms:created>
  <dcterms:modified xsi:type="dcterms:W3CDTF">2017-11-30T22:10:00Z</dcterms:modified>
</cp:coreProperties>
</file>